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2190" w14:textId="77777777" w:rsidR="00FA2783" w:rsidRDefault="000719BD" w:rsidP="007255FF">
      <w:pPr>
        <w:spacing w:after="0"/>
      </w:pPr>
      <w:r w:rsidRPr="00BE7D50">
        <w:rPr>
          <w:noProof/>
          <w:sz w:val="24"/>
          <w:lang w:eastAsia="nl-NL"/>
        </w:rPr>
        <w:drawing>
          <wp:anchor distT="0" distB="0" distL="114300" distR="114300" simplePos="0" relativeHeight="251661312" behindDoc="1" locked="0" layoutInCell="1" allowOverlap="1" wp14:anchorId="62EF3BBB" wp14:editId="0ED36601">
            <wp:simplePos x="0" y="0"/>
            <wp:positionH relativeFrom="margin">
              <wp:posOffset>4360545</wp:posOffset>
            </wp:positionH>
            <wp:positionV relativeFrom="paragraph">
              <wp:posOffset>0</wp:posOffset>
            </wp:positionV>
            <wp:extent cx="1228725" cy="1228725"/>
            <wp:effectExtent l="0" t="0" r="9525" b="9525"/>
            <wp:wrapThrough wrapText="bothSides">
              <wp:wrapPolygon edited="0">
                <wp:start x="9377" y="0"/>
                <wp:lineTo x="6028" y="670"/>
                <wp:lineTo x="1340" y="3684"/>
                <wp:lineTo x="1340" y="5358"/>
                <wp:lineTo x="0" y="6698"/>
                <wp:lineTo x="0" y="14735"/>
                <wp:lineTo x="1340" y="16074"/>
                <wp:lineTo x="1340" y="17749"/>
                <wp:lineTo x="7033" y="21433"/>
                <wp:lineTo x="9377" y="21433"/>
                <wp:lineTo x="12056" y="21433"/>
                <wp:lineTo x="14400" y="21433"/>
                <wp:lineTo x="20428" y="17414"/>
                <wp:lineTo x="20093" y="16074"/>
                <wp:lineTo x="21433" y="14735"/>
                <wp:lineTo x="21433" y="6698"/>
                <wp:lineTo x="20093" y="5358"/>
                <wp:lineTo x="20428" y="4019"/>
                <wp:lineTo x="15070" y="335"/>
                <wp:lineTo x="12056" y="0"/>
                <wp:lineTo x="9377" y="0"/>
              </wp:wrapPolygon>
            </wp:wrapThrough>
            <wp:docPr id="2" name="Afbeelding 2" descr="C:\Users\Janinne\AppData\Local\Microsoft\Windows\Temporary Internet Files\Content.Outlook\IVYV62AB\HR logo solidariteitsfonds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nne\AppData\Local\Microsoft\Windows\Temporary Internet Files\Content.Outlook\IVYV62AB\HR logo solidariteitsfonds (00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28F0B" w14:textId="77777777" w:rsidR="000719BD" w:rsidRDefault="000719BD" w:rsidP="007255FF">
      <w:pPr>
        <w:spacing w:after="0"/>
        <w:rPr>
          <w:noProof/>
          <w:sz w:val="24"/>
          <w:lang w:eastAsia="nl-NL"/>
        </w:rPr>
      </w:pPr>
    </w:p>
    <w:p w14:paraId="63366B0A" w14:textId="77777777" w:rsidR="000719BD" w:rsidRDefault="000719BD" w:rsidP="007255FF">
      <w:pPr>
        <w:spacing w:after="0"/>
        <w:rPr>
          <w:noProof/>
          <w:sz w:val="24"/>
          <w:lang w:eastAsia="nl-NL"/>
        </w:rPr>
      </w:pPr>
    </w:p>
    <w:p w14:paraId="39B55ADD" w14:textId="77777777" w:rsidR="00B77945" w:rsidRPr="00A725F2" w:rsidRDefault="00A725F2" w:rsidP="007255FF">
      <w:pPr>
        <w:spacing w:after="0"/>
        <w:rPr>
          <w:b/>
        </w:rPr>
      </w:pPr>
      <w:r>
        <w:rPr>
          <w:b/>
        </w:rPr>
        <w:t>Privacyverklaring Stichting Solidariteitsfonds Oss</w:t>
      </w:r>
    </w:p>
    <w:p w14:paraId="7D6BB044" w14:textId="77777777" w:rsidR="00B77945" w:rsidRDefault="00B77945" w:rsidP="007255FF">
      <w:pPr>
        <w:spacing w:after="0"/>
      </w:pPr>
      <w:r>
        <w:t xml:space="preserve"> </w:t>
      </w:r>
    </w:p>
    <w:p w14:paraId="275614B2" w14:textId="77777777" w:rsidR="007255FF" w:rsidRDefault="00B77945" w:rsidP="007255FF">
      <w:pPr>
        <w:spacing w:after="0"/>
      </w:pPr>
      <w:r>
        <w:t xml:space="preserve">Contactgegevens: Stichting </w:t>
      </w:r>
      <w:r w:rsidR="007255FF">
        <w:t>Solidariteitsfonds Oss</w:t>
      </w:r>
    </w:p>
    <w:p w14:paraId="2C64AB09" w14:textId="39880A1D" w:rsidR="00FA2783" w:rsidRDefault="00A725F2" w:rsidP="007255FF">
      <w:pPr>
        <w:spacing w:after="0"/>
      </w:pPr>
      <w:r>
        <w:t>Voorzitter</w:t>
      </w:r>
      <w:r w:rsidR="00B77945">
        <w:t xml:space="preserve">: </w:t>
      </w:r>
      <w:r w:rsidR="00F53811">
        <w:t>Mari Peters</w:t>
      </w:r>
    </w:p>
    <w:p w14:paraId="2D023EDA" w14:textId="77777777" w:rsidR="00B77945" w:rsidRDefault="00A725F2" w:rsidP="007255FF">
      <w:pPr>
        <w:spacing w:after="0"/>
      </w:pPr>
      <w:r>
        <w:t xml:space="preserve">Tel </w:t>
      </w:r>
      <w:r w:rsidR="00B77945">
        <w:t xml:space="preserve">06-53439640 </w:t>
      </w:r>
    </w:p>
    <w:p w14:paraId="4A320F15" w14:textId="77777777" w:rsidR="00B77945" w:rsidRDefault="00B77945" w:rsidP="007255FF">
      <w:pPr>
        <w:spacing w:after="0"/>
      </w:pPr>
      <w:r>
        <w:t xml:space="preserve"> </w:t>
      </w:r>
    </w:p>
    <w:p w14:paraId="7D7962F4" w14:textId="1F8C2381" w:rsidR="00B77945" w:rsidRDefault="00B77945" w:rsidP="007255FF">
      <w:pPr>
        <w:spacing w:after="0"/>
      </w:pPr>
      <w:r>
        <w:t xml:space="preserve">Het secretariaat, in de persoon van </w:t>
      </w:r>
      <w:r w:rsidR="007255FF">
        <w:t>Jannine Kistemaker</w:t>
      </w:r>
      <w:r>
        <w:t xml:space="preserve"> is de verantwoordelijk voor de verwerking van de persoonsgegevens </w:t>
      </w:r>
      <w:r w:rsidR="005E36E4">
        <w:t>van bestuur, vrijwilligers en achterban</w:t>
      </w:r>
      <w:r w:rsidR="004B33AD">
        <w:t>. Z</w:t>
      </w:r>
      <w:r w:rsidR="006859A4">
        <w:t>ij</w:t>
      </w:r>
      <w:r w:rsidR="005E36E4">
        <w:t xml:space="preserve"> is </w:t>
      </w:r>
      <w:r w:rsidR="00C37458">
        <w:t xml:space="preserve">tevens </w:t>
      </w:r>
      <w:r w:rsidR="005E36E4">
        <w:t xml:space="preserve">verantwoordelijk voor de verwerking van de persoonsgegevens van de hulpvragers </w:t>
      </w:r>
      <w:r>
        <w:t>zoals weergegeven i</w:t>
      </w:r>
      <w:r w:rsidR="005E36E4">
        <w:t>n deze privacyverklaring. Zij zijn</w:t>
      </w:r>
      <w:r>
        <w:t xml:space="preserve"> te bereiken via </w:t>
      </w:r>
      <w:r w:rsidR="007255FF">
        <w:t>solidariteit.oss</w:t>
      </w:r>
      <w:r>
        <w:t xml:space="preserve">@gmail.com </w:t>
      </w:r>
    </w:p>
    <w:p w14:paraId="34D63209" w14:textId="77777777" w:rsidR="00B77945" w:rsidRDefault="00B77945" w:rsidP="007255FF">
      <w:pPr>
        <w:spacing w:after="0"/>
      </w:pPr>
      <w:r>
        <w:t xml:space="preserve"> </w:t>
      </w:r>
    </w:p>
    <w:p w14:paraId="184A65CE" w14:textId="77777777" w:rsidR="00B77945" w:rsidRPr="00C71BB7" w:rsidRDefault="00B77945" w:rsidP="007255FF">
      <w:pPr>
        <w:spacing w:after="0"/>
        <w:rPr>
          <w:b/>
        </w:rPr>
      </w:pPr>
      <w:r w:rsidRPr="00C71BB7">
        <w:rPr>
          <w:b/>
        </w:rPr>
        <w:t xml:space="preserve">Van de volgende personen worden gegevens bewaard:  </w:t>
      </w:r>
    </w:p>
    <w:p w14:paraId="79303DD7" w14:textId="77777777" w:rsidR="00B77945" w:rsidRDefault="00B77945" w:rsidP="007255FF">
      <w:pPr>
        <w:spacing w:after="0"/>
      </w:pPr>
      <w:r>
        <w:t xml:space="preserve"> </w:t>
      </w:r>
    </w:p>
    <w:p w14:paraId="4AC14F2D" w14:textId="77777777" w:rsidR="007255FF" w:rsidRDefault="007255FF" w:rsidP="007255FF">
      <w:pPr>
        <w:pStyle w:val="Lijstalinea"/>
        <w:numPr>
          <w:ilvl w:val="0"/>
          <w:numId w:val="1"/>
        </w:numPr>
        <w:spacing w:after="0"/>
      </w:pPr>
      <w:r>
        <w:t>Het bestuur van Stichting Solidariteitsfonds Oss (5 personen)</w:t>
      </w:r>
    </w:p>
    <w:p w14:paraId="750744BD" w14:textId="77777777" w:rsidR="007255FF" w:rsidRDefault="00B77945" w:rsidP="007255FF">
      <w:pPr>
        <w:pStyle w:val="Lijstalinea"/>
        <w:numPr>
          <w:ilvl w:val="0"/>
          <w:numId w:val="1"/>
        </w:numPr>
        <w:spacing w:after="0"/>
      </w:pPr>
      <w:r>
        <w:t xml:space="preserve">De vrijwilligers van </w:t>
      </w:r>
      <w:r w:rsidR="007255FF">
        <w:t>Stichting Solidariteitsfonds Oss (± 7 vrijwilligers)</w:t>
      </w:r>
    </w:p>
    <w:p w14:paraId="32E50D3C" w14:textId="32FD164C" w:rsidR="007255FF" w:rsidRDefault="007255FF" w:rsidP="007255FF">
      <w:pPr>
        <w:pStyle w:val="Lijstalinea"/>
        <w:numPr>
          <w:ilvl w:val="0"/>
          <w:numId w:val="1"/>
        </w:numPr>
        <w:spacing w:after="0"/>
      </w:pPr>
      <w:r>
        <w:t xml:space="preserve">De </w:t>
      </w:r>
      <w:r w:rsidR="00B77945">
        <w:t>hulpvragers van het solidariteitsfonds</w:t>
      </w:r>
      <w:r w:rsidR="00EB339E">
        <w:t>.</w:t>
      </w:r>
    </w:p>
    <w:p w14:paraId="183972F8" w14:textId="77777777" w:rsidR="00B77945" w:rsidRDefault="00B77945" w:rsidP="007255FF">
      <w:pPr>
        <w:pStyle w:val="Lijstalinea"/>
        <w:numPr>
          <w:ilvl w:val="0"/>
          <w:numId w:val="1"/>
        </w:numPr>
        <w:spacing w:after="0"/>
      </w:pPr>
      <w:r>
        <w:t xml:space="preserve">De achterban: dit zijn mensen </w:t>
      </w:r>
      <w:r w:rsidR="00C33195">
        <w:t xml:space="preserve">van organisaties </w:t>
      </w:r>
      <w:r>
        <w:t>die</w:t>
      </w:r>
      <w:r w:rsidR="00C33195">
        <w:t xml:space="preserve"> betrokken zijn bij het fonds.</w:t>
      </w:r>
      <w:r>
        <w:t xml:space="preserve"> </w:t>
      </w:r>
    </w:p>
    <w:p w14:paraId="6EFC4219" w14:textId="77777777" w:rsidR="00B77945" w:rsidRDefault="00B77945" w:rsidP="007255FF">
      <w:pPr>
        <w:spacing w:after="0"/>
      </w:pPr>
      <w:r>
        <w:t xml:space="preserve"> </w:t>
      </w:r>
    </w:p>
    <w:p w14:paraId="5E80A726" w14:textId="77777777" w:rsidR="00B77945" w:rsidRDefault="00C33195" w:rsidP="007255FF">
      <w:pPr>
        <w:spacing w:after="0"/>
      </w:pPr>
      <w:r>
        <w:t>Stichting Solidariteitsfonds Oss</w:t>
      </w:r>
      <w:r w:rsidR="00B77945">
        <w:t xml:space="preserve"> verwerkt uw persoonsgegevens doordat u vrijwilliger bij ons bent, gebruik maakt van onze diensten en/of omdat u deze zelf aan ons verstrekt. </w:t>
      </w:r>
    </w:p>
    <w:p w14:paraId="08995691" w14:textId="77777777" w:rsidR="00B77945" w:rsidRDefault="00B77945" w:rsidP="007255FF">
      <w:pPr>
        <w:spacing w:after="0"/>
      </w:pPr>
      <w:r>
        <w:t xml:space="preserve"> </w:t>
      </w:r>
    </w:p>
    <w:p w14:paraId="7D9AB284" w14:textId="77777777" w:rsidR="00B77945" w:rsidRPr="00C71BB7" w:rsidRDefault="00B77945" w:rsidP="007255FF">
      <w:pPr>
        <w:spacing w:after="0"/>
        <w:rPr>
          <w:b/>
        </w:rPr>
      </w:pPr>
      <w:r w:rsidRPr="00C71BB7">
        <w:rPr>
          <w:b/>
        </w:rPr>
        <w:t xml:space="preserve">Persoonsgegevens die wij bewaren: </w:t>
      </w:r>
    </w:p>
    <w:p w14:paraId="32BF7AD9" w14:textId="77777777" w:rsidR="00B77945" w:rsidRDefault="00B77945" w:rsidP="007255FF">
      <w:pPr>
        <w:spacing w:after="0"/>
      </w:pPr>
      <w:r>
        <w:t xml:space="preserve"> </w:t>
      </w:r>
    </w:p>
    <w:p w14:paraId="76D8AB46" w14:textId="668BD76F" w:rsidR="009834BA" w:rsidRDefault="00B77945" w:rsidP="009834BA">
      <w:pPr>
        <w:pStyle w:val="Lijstalinea"/>
        <w:numPr>
          <w:ilvl w:val="0"/>
          <w:numId w:val="2"/>
        </w:numPr>
        <w:spacing w:after="0"/>
      </w:pPr>
      <w:r>
        <w:t>Van de</w:t>
      </w:r>
      <w:r w:rsidR="00AD255E">
        <w:t xml:space="preserve"> bestuursleden en</w:t>
      </w:r>
      <w:r>
        <w:t xml:space="preserve"> vrijwilligers: voornaam, achternaam,  adres en woonplaats, tel. nummer en emailadres VOG verklaring en vrijwilligersovereenkomst  </w:t>
      </w:r>
    </w:p>
    <w:p w14:paraId="712F9177" w14:textId="4D3DE766" w:rsidR="009834BA" w:rsidRDefault="009834BA" w:rsidP="009834BA">
      <w:pPr>
        <w:pStyle w:val="Lijstalinea"/>
        <w:numPr>
          <w:ilvl w:val="0"/>
          <w:numId w:val="2"/>
        </w:numPr>
        <w:spacing w:after="0"/>
      </w:pPr>
      <w:r>
        <w:t xml:space="preserve">Van </w:t>
      </w:r>
      <w:r w:rsidR="00B77945">
        <w:t xml:space="preserve">hulpvragers: voornaam, achternaam,  adres en woonplaats, tel. nummer en e-mailadres, </w:t>
      </w:r>
      <w:r>
        <w:t xml:space="preserve">geboorte datum, </w:t>
      </w:r>
      <w:r w:rsidR="004B33AD">
        <w:t xml:space="preserve">banknummer, </w:t>
      </w:r>
      <w:r w:rsidR="00B77945">
        <w:t>korte situatiesc</w:t>
      </w:r>
      <w:r>
        <w:t xml:space="preserve">hets en motivatie hulpvraag.  </w:t>
      </w:r>
    </w:p>
    <w:p w14:paraId="48EC77F1" w14:textId="77777777" w:rsidR="00B77945" w:rsidRDefault="00B77945" w:rsidP="009834BA">
      <w:pPr>
        <w:pStyle w:val="Lijstalinea"/>
        <w:numPr>
          <w:ilvl w:val="0"/>
          <w:numId w:val="2"/>
        </w:numPr>
        <w:spacing w:after="0"/>
      </w:pPr>
      <w:r>
        <w:t>Van de personen in de achterban: voornaam, achternaam,  organisatie,</w:t>
      </w:r>
      <w:r w:rsidR="009834BA">
        <w:t xml:space="preserve"> tel. nummer en</w:t>
      </w:r>
      <w:r>
        <w:t xml:space="preserve"> e-mailadres</w:t>
      </w:r>
      <w:r w:rsidR="009834BA">
        <w:t>.</w:t>
      </w:r>
      <w:r>
        <w:t xml:space="preserve">  </w:t>
      </w:r>
    </w:p>
    <w:p w14:paraId="32C2402E" w14:textId="77777777" w:rsidR="00B77945" w:rsidRDefault="00B77945" w:rsidP="007255FF">
      <w:pPr>
        <w:spacing w:after="0"/>
      </w:pPr>
      <w:r>
        <w:t xml:space="preserve"> </w:t>
      </w:r>
    </w:p>
    <w:p w14:paraId="6124E034" w14:textId="77777777" w:rsidR="00B77945" w:rsidRPr="00C71BB7" w:rsidRDefault="009834BA" w:rsidP="007255FF">
      <w:pPr>
        <w:spacing w:after="0"/>
        <w:rPr>
          <w:b/>
        </w:rPr>
      </w:pPr>
      <w:r w:rsidRPr="00C71BB7">
        <w:rPr>
          <w:b/>
        </w:rPr>
        <w:t>Stichting Solidariteitsfonds Oss</w:t>
      </w:r>
      <w:r w:rsidR="00B77945" w:rsidRPr="00C71BB7">
        <w:rPr>
          <w:b/>
        </w:rPr>
        <w:t xml:space="preserve"> verwerkt uw persoonsgegevens voor de volgende doelen: </w:t>
      </w:r>
    </w:p>
    <w:p w14:paraId="5EBA0D45" w14:textId="77777777" w:rsidR="00B77945" w:rsidRDefault="00B77945" w:rsidP="007255FF">
      <w:pPr>
        <w:spacing w:after="0"/>
      </w:pPr>
      <w:r>
        <w:t xml:space="preserve"> </w:t>
      </w:r>
    </w:p>
    <w:p w14:paraId="229BFCDD" w14:textId="77777777" w:rsidR="009834BA" w:rsidRDefault="009834BA" w:rsidP="009834BA">
      <w:pPr>
        <w:pStyle w:val="Lijstalinea"/>
        <w:numPr>
          <w:ilvl w:val="0"/>
          <w:numId w:val="3"/>
        </w:numPr>
        <w:spacing w:after="0"/>
      </w:pPr>
      <w:r>
        <w:t>Het uitvoeren van de hulpvragen</w:t>
      </w:r>
    </w:p>
    <w:p w14:paraId="55407A3C" w14:textId="77777777" w:rsidR="00B77945" w:rsidRDefault="00B77945" w:rsidP="009834BA">
      <w:pPr>
        <w:pStyle w:val="Lijstalinea"/>
        <w:numPr>
          <w:ilvl w:val="0"/>
          <w:numId w:val="3"/>
        </w:numPr>
        <w:spacing w:after="0"/>
      </w:pPr>
      <w:r>
        <w:t xml:space="preserve">Uitnodigen voor bijeenkomsten en activiteiten </w:t>
      </w:r>
    </w:p>
    <w:p w14:paraId="259E225F" w14:textId="77777777" w:rsidR="00B77945" w:rsidRDefault="00B77945" w:rsidP="007255FF">
      <w:pPr>
        <w:spacing w:after="0"/>
      </w:pPr>
      <w:r>
        <w:t xml:space="preserve"> </w:t>
      </w:r>
    </w:p>
    <w:p w14:paraId="3E99506F" w14:textId="77777777" w:rsidR="00B77945" w:rsidRPr="00C71BB7" w:rsidRDefault="00B77945" w:rsidP="007255FF">
      <w:pPr>
        <w:spacing w:after="0"/>
        <w:rPr>
          <w:b/>
        </w:rPr>
      </w:pPr>
      <w:r w:rsidRPr="00C71BB7">
        <w:rPr>
          <w:b/>
        </w:rPr>
        <w:t xml:space="preserve">Geautomatiseerde besluitvorming </w:t>
      </w:r>
    </w:p>
    <w:p w14:paraId="1AAF7576" w14:textId="77777777" w:rsidR="00B77945" w:rsidRDefault="00B77945" w:rsidP="007255FF">
      <w:pPr>
        <w:spacing w:after="0"/>
      </w:pPr>
      <w:r>
        <w:t xml:space="preserve"> </w:t>
      </w:r>
    </w:p>
    <w:p w14:paraId="583A001D" w14:textId="77777777" w:rsidR="00B77945" w:rsidRDefault="009834BA" w:rsidP="007255FF">
      <w:pPr>
        <w:spacing w:after="0"/>
      </w:pPr>
      <w:r>
        <w:t>Stichting Solidariteitsfonds Oss</w:t>
      </w:r>
      <w:r w:rsidR="00B77945">
        <w:t xml:space="preserve"> neemt niet op basis van geautomatiseerde verwerkingen besluiten over zaken die (aanzienlijke) gevolgen kunnen hebben voor personen.  </w:t>
      </w:r>
    </w:p>
    <w:p w14:paraId="442346FB" w14:textId="77777777" w:rsidR="00B77945" w:rsidRDefault="00B77945" w:rsidP="007255FF">
      <w:pPr>
        <w:spacing w:after="0"/>
      </w:pPr>
      <w:r>
        <w:t xml:space="preserve"> </w:t>
      </w:r>
    </w:p>
    <w:p w14:paraId="1866DAFC" w14:textId="77777777" w:rsidR="00B77945" w:rsidRDefault="00C71BB7" w:rsidP="007255FF">
      <w:pPr>
        <w:spacing w:after="0"/>
      </w:pPr>
      <w:r>
        <w:t xml:space="preserve">Stichting Solidariteitsfonds Oss </w:t>
      </w:r>
      <w:r w:rsidR="00B77945">
        <w:t xml:space="preserve">gebruikt de volgende computerprogramma's of -systemen: </w:t>
      </w:r>
    </w:p>
    <w:p w14:paraId="3CEBBA2F" w14:textId="77777777" w:rsidR="00B77945" w:rsidRDefault="00B77945" w:rsidP="007255FF">
      <w:pPr>
        <w:spacing w:after="0"/>
      </w:pPr>
      <w:r>
        <w:t xml:space="preserve"> </w:t>
      </w:r>
    </w:p>
    <w:p w14:paraId="3A525F3D" w14:textId="77777777" w:rsidR="00C71BB7" w:rsidRDefault="00C71BB7" w:rsidP="007255FF">
      <w:pPr>
        <w:spacing w:after="0"/>
      </w:pPr>
      <w:r>
        <w:t xml:space="preserve">Spreadsheet in Excel  </w:t>
      </w:r>
    </w:p>
    <w:p w14:paraId="051C698D" w14:textId="77777777" w:rsidR="00B77945" w:rsidRDefault="00B77945" w:rsidP="007255FF">
      <w:pPr>
        <w:spacing w:after="0"/>
      </w:pPr>
    </w:p>
    <w:p w14:paraId="2E09F727" w14:textId="77777777" w:rsidR="00B77945" w:rsidRPr="009834BA" w:rsidRDefault="000719BD" w:rsidP="007255FF">
      <w:pPr>
        <w:spacing w:after="0"/>
        <w:rPr>
          <w:b/>
        </w:rPr>
      </w:pPr>
      <w:r>
        <w:rPr>
          <w:b/>
        </w:rPr>
        <w:lastRenderedPageBreak/>
        <w:t>H</w:t>
      </w:r>
      <w:r w:rsidR="00B77945" w:rsidRPr="009834BA">
        <w:rPr>
          <w:b/>
        </w:rPr>
        <w:t xml:space="preserve">oe lang we persoonsgegevens bewaren </w:t>
      </w:r>
    </w:p>
    <w:p w14:paraId="4F5B5E18" w14:textId="77777777" w:rsidR="00B77945" w:rsidRDefault="00B77945" w:rsidP="007255FF">
      <w:pPr>
        <w:spacing w:after="0"/>
      </w:pPr>
      <w:r>
        <w:t xml:space="preserve"> </w:t>
      </w:r>
    </w:p>
    <w:p w14:paraId="7F35B121" w14:textId="77777777" w:rsidR="00B77945" w:rsidRDefault="009834BA" w:rsidP="007255FF">
      <w:pPr>
        <w:spacing w:after="0"/>
      </w:pPr>
      <w:bookmarkStart w:id="0" w:name="_Hlk520578084"/>
      <w:r>
        <w:t>Stichting Solidariteitsfonds Oss</w:t>
      </w:r>
      <w:r w:rsidR="00B77945">
        <w:t xml:space="preserve"> </w:t>
      </w:r>
      <w:bookmarkEnd w:id="0"/>
      <w:r w:rsidR="00B77945">
        <w:t xml:space="preserve">bewaart uw persoonsgegevens niet langer dan strikt nodig is om de doelen te realiseren waarvoor uw gegevens worden verzameld. Wanneer een persoon stopt als </w:t>
      </w:r>
      <w:r>
        <w:t>vrijwilliger</w:t>
      </w:r>
      <w:r w:rsidR="00B77945">
        <w:t>, worden de persoonsgegevens vernietigd. Wanneer een persoon van de achterban drie jaar niet aan een activiteit of bijeenkomst heeft deelgenomen, worden alle gegevens van die persoon uit het bestand verwijderd.</w:t>
      </w:r>
      <w:r>
        <w:t xml:space="preserve"> Gegevens van hulpvragers worden </w:t>
      </w:r>
      <w:r w:rsidR="00A725F2">
        <w:t xml:space="preserve">5 jaar </w:t>
      </w:r>
      <w:r>
        <w:t>bewaard</w:t>
      </w:r>
    </w:p>
    <w:p w14:paraId="49D94D34" w14:textId="77777777" w:rsidR="00B77945" w:rsidRDefault="00B77945" w:rsidP="007255FF">
      <w:pPr>
        <w:spacing w:after="0"/>
      </w:pPr>
      <w:r>
        <w:t xml:space="preserve"> </w:t>
      </w:r>
    </w:p>
    <w:p w14:paraId="30739471" w14:textId="77777777" w:rsidR="00B77945" w:rsidRPr="009834BA" w:rsidRDefault="00B77945" w:rsidP="007255FF">
      <w:pPr>
        <w:spacing w:after="0"/>
        <w:rPr>
          <w:b/>
        </w:rPr>
      </w:pPr>
      <w:r w:rsidRPr="009834BA">
        <w:rPr>
          <w:b/>
        </w:rPr>
        <w:t xml:space="preserve">Delen van persoonsgegevens met derden </w:t>
      </w:r>
    </w:p>
    <w:p w14:paraId="5D1270A4" w14:textId="77777777" w:rsidR="00B77945" w:rsidRDefault="00B77945" w:rsidP="007255FF">
      <w:pPr>
        <w:spacing w:after="0"/>
      </w:pPr>
      <w:r>
        <w:t xml:space="preserve"> </w:t>
      </w:r>
    </w:p>
    <w:p w14:paraId="27782942" w14:textId="77777777" w:rsidR="00B77945" w:rsidRDefault="009834BA" w:rsidP="007255FF">
      <w:pPr>
        <w:spacing w:after="0"/>
      </w:pPr>
      <w:r>
        <w:t xml:space="preserve">Stichting Solidariteitsfonds Oss </w:t>
      </w:r>
      <w:r w:rsidR="00B77945">
        <w:t xml:space="preserve">verstrekt geen persoonsgegevens aan derden.  </w:t>
      </w:r>
      <w:r>
        <w:t>Stichting Solidariteitsfonds Oss</w:t>
      </w:r>
      <w:r w:rsidR="00B77945">
        <w:t xml:space="preserve"> gebruikt geen cookies of vergelijkbare technieken. </w:t>
      </w:r>
    </w:p>
    <w:p w14:paraId="47D38F1C" w14:textId="77777777" w:rsidR="00B77945" w:rsidRDefault="00B77945" w:rsidP="007255FF">
      <w:pPr>
        <w:spacing w:after="0"/>
      </w:pPr>
      <w:r>
        <w:t xml:space="preserve"> </w:t>
      </w:r>
    </w:p>
    <w:p w14:paraId="1A25FF9D" w14:textId="77777777" w:rsidR="00B77945" w:rsidRPr="009834BA" w:rsidRDefault="00B77945" w:rsidP="007255FF">
      <w:pPr>
        <w:spacing w:after="0"/>
        <w:rPr>
          <w:b/>
        </w:rPr>
      </w:pPr>
      <w:r w:rsidRPr="009834BA">
        <w:rPr>
          <w:b/>
        </w:rPr>
        <w:t xml:space="preserve">Gegevens inzien, aanpassen of verwijderen  </w:t>
      </w:r>
    </w:p>
    <w:p w14:paraId="3ECBE6BA" w14:textId="77777777" w:rsidR="00B77945" w:rsidRDefault="00B77945" w:rsidP="007255FF">
      <w:pPr>
        <w:spacing w:after="0"/>
      </w:pPr>
      <w:r>
        <w:t xml:space="preserve"> </w:t>
      </w:r>
    </w:p>
    <w:p w14:paraId="2F5F4C5B" w14:textId="77777777" w:rsidR="00C71BB7" w:rsidRDefault="00B77945" w:rsidP="007255FF">
      <w:pPr>
        <w:spacing w:after="0"/>
      </w:pPr>
      <w:r>
        <w:t xml:space="preserve">U heeft het recht om uw persoonsgegevens in te zien, te corrigeren of te verwijderen. Daarnaast heeft u het recht om uw eventuele toestemming voor de gegevensverwerking in te trekken of bezwaar te maken tegen de verwerking van uw persoonsgegevens door </w:t>
      </w:r>
      <w:r w:rsidR="00C71BB7">
        <w:t>Stichting Solidariteitsfonds Oss.</w:t>
      </w:r>
    </w:p>
    <w:p w14:paraId="76011047" w14:textId="77777777" w:rsidR="00B77945" w:rsidRDefault="00B77945" w:rsidP="007255FF">
      <w:pPr>
        <w:spacing w:after="0"/>
      </w:pPr>
      <w:r>
        <w:t xml:space="preserve"> </w:t>
      </w:r>
    </w:p>
    <w:p w14:paraId="21DA701A" w14:textId="77777777" w:rsidR="00B77945" w:rsidRDefault="00B77945" w:rsidP="007255FF">
      <w:pPr>
        <w:spacing w:after="0"/>
      </w:pPr>
      <w:r>
        <w:t xml:space="preserve">U kunt een verzoek tot inzage, correctie, verwijdering van uw persoonsgegevens of verzoek tot intrekking van uw toestemming of bezwaar op de verwerking van uw persoonsgegevens sturen naar </w:t>
      </w:r>
      <w:r w:rsidR="00C71BB7">
        <w:t>solidariteit.oss</w:t>
      </w:r>
      <w:r>
        <w:t xml:space="preserve">@gmail.com. </w:t>
      </w:r>
    </w:p>
    <w:p w14:paraId="540B561C" w14:textId="77777777" w:rsidR="00B77945" w:rsidRDefault="00B77945" w:rsidP="007255FF">
      <w:pPr>
        <w:spacing w:after="0"/>
      </w:pPr>
      <w:r>
        <w:t xml:space="preserve"> </w:t>
      </w:r>
    </w:p>
    <w:p w14:paraId="51F340A5" w14:textId="77777777" w:rsidR="00B77945" w:rsidRPr="00C71BB7" w:rsidRDefault="00B77945" w:rsidP="007255FF">
      <w:pPr>
        <w:spacing w:after="0"/>
        <w:rPr>
          <w:b/>
        </w:rPr>
      </w:pPr>
      <w:r w:rsidRPr="00C71BB7">
        <w:rPr>
          <w:b/>
        </w:rPr>
        <w:t xml:space="preserve">Hoe wij persoonsgegevens beveiligen </w:t>
      </w:r>
    </w:p>
    <w:p w14:paraId="7C03D6ED" w14:textId="77777777" w:rsidR="00B77945" w:rsidRDefault="00B77945" w:rsidP="007255FF">
      <w:pPr>
        <w:spacing w:after="0"/>
      </w:pPr>
      <w:r>
        <w:t xml:space="preserve"> </w:t>
      </w:r>
    </w:p>
    <w:p w14:paraId="3A592BE6" w14:textId="77777777" w:rsidR="00DA284D" w:rsidRDefault="00C71BB7" w:rsidP="007255FF">
      <w:pPr>
        <w:spacing w:after="0"/>
      </w:pPr>
      <w:r>
        <w:t xml:space="preserve">Stichting Solidariteitsfonds Oss </w:t>
      </w:r>
      <w:r w:rsidR="00B77945">
        <w:t xml:space="preserve">neemt de bescherming van uw gegevens serieus en neemt passende maatregelen om misbruik, verlies, onbevoegde toegang, ongewenste openbaarmaking en ongeoorloofde wijziging tegen te gaan. Als u de indruk heeft dat uw gegevens niet goed beveiligd zijn of er aanwijzingen zijn van misbruik, neem dan contact op met het secretariaat via </w:t>
      </w:r>
      <w:r>
        <w:t>solidariteit.oss</w:t>
      </w:r>
      <w:r w:rsidR="00B77945">
        <w:t>@gmail.com</w:t>
      </w:r>
    </w:p>
    <w:sectPr w:rsidR="00DA28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CF57" w14:textId="77777777" w:rsidR="009A0AAE" w:rsidRDefault="009A0AAE" w:rsidP="009A0AAE">
      <w:pPr>
        <w:spacing w:after="0" w:line="240" w:lineRule="auto"/>
      </w:pPr>
      <w:r>
        <w:separator/>
      </w:r>
    </w:p>
  </w:endnote>
  <w:endnote w:type="continuationSeparator" w:id="0">
    <w:p w14:paraId="376DDDDB" w14:textId="77777777" w:rsidR="009A0AAE" w:rsidRDefault="009A0AAE" w:rsidP="009A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7B22" w14:textId="658E5B36" w:rsidR="009A0AAE" w:rsidRPr="009A0AAE" w:rsidRDefault="009A0AAE">
    <w:pPr>
      <w:pStyle w:val="Voettekst"/>
      <w:rPr>
        <w:sz w:val="18"/>
        <w:szCs w:val="18"/>
      </w:rPr>
    </w:pPr>
    <w:r w:rsidRPr="009A0AAE">
      <w:rPr>
        <w:sz w:val="18"/>
        <w:szCs w:val="18"/>
      </w:rPr>
      <w:t>Aangepast 22-12-22</w:t>
    </w:r>
  </w:p>
  <w:p w14:paraId="50CBB568" w14:textId="77777777" w:rsidR="009A0AAE" w:rsidRDefault="009A0A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1758" w14:textId="77777777" w:rsidR="009A0AAE" w:rsidRDefault="009A0AAE" w:rsidP="009A0AAE">
      <w:pPr>
        <w:spacing w:after="0" w:line="240" w:lineRule="auto"/>
      </w:pPr>
      <w:r>
        <w:separator/>
      </w:r>
    </w:p>
  </w:footnote>
  <w:footnote w:type="continuationSeparator" w:id="0">
    <w:p w14:paraId="15D246D1" w14:textId="77777777" w:rsidR="009A0AAE" w:rsidRDefault="009A0AAE" w:rsidP="009A0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BA"/>
    <w:multiLevelType w:val="hybridMultilevel"/>
    <w:tmpl w:val="16263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6E6"/>
    <w:multiLevelType w:val="hybridMultilevel"/>
    <w:tmpl w:val="175A3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02C1"/>
    <w:multiLevelType w:val="hybridMultilevel"/>
    <w:tmpl w:val="CDE8DE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891934">
    <w:abstractNumId w:val="1"/>
  </w:num>
  <w:num w:numId="2" w16cid:durableId="1126197509">
    <w:abstractNumId w:val="0"/>
  </w:num>
  <w:num w:numId="3" w16cid:durableId="399251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45"/>
    <w:rsid w:val="0002094D"/>
    <w:rsid w:val="000719BD"/>
    <w:rsid w:val="00291BBA"/>
    <w:rsid w:val="00470D8B"/>
    <w:rsid w:val="004B33AD"/>
    <w:rsid w:val="005E36E4"/>
    <w:rsid w:val="006859A4"/>
    <w:rsid w:val="007255FF"/>
    <w:rsid w:val="009834BA"/>
    <w:rsid w:val="009A0AAE"/>
    <w:rsid w:val="00A725F2"/>
    <w:rsid w:val="00AD255E"/>
    <w:rsid w:val="00B77945"/>
    <w:rsid w:val="00C33195"/>
    <w:rsid w:val="00C37458"/>
    <w:rsid w:val="00C71BB7"/>
    <w:rsid w:val="00DA284D"/>
    <w:rsid w:val="00EB339E"/>
    <w:rsid w:val="00F53811"/>
    <w:rsid w:val="00F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621B"/>
  <w15:chartTrackingRefBased/>
  <w15:docId w15:val="{DD195F75-1800-4209-B8F4-AE65925F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55F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0AAE"/>
  </w:style>
  <w:style w:type="paragraph" w:styleId="Voettekst">
    <w:name w:val="footer"/>
    <w:basedOn w:val="Standaard"/>
    <w:link w:val="VoettekstChar"/>
    <w:uiPriority w:val="99"/>
    <w:unhideWhenUsed/>
    <w:rsid w:val="009A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Jannine</dc:creator>
  <cp:keywords/>
  <dc:description/>
  <cp:lastModifiedBy>Henk Kistemaker</cp:lastModifiedBy>
  <cp:revision>9</cp:revision>
  <dcterms:created xsi:type="dcterms:W3CDTF">2022-11-28T11:11:00Z</dcterms:created>
  <dcterms:modified xsi:type="dcterms:W3CDTF">2022-12-22T17:15:00Z</dcterms:modified>
</cp:coreProperties>
</file>